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1DE0" w14:textId="1D23C9B9" w:rsidR="00D46F46" w:rsidRPr="00D46F46" w:rsidRDefault="00D46F46" w:rsidP="00D46F46">
      <w:pPr>
        <w:jc w:val="center"/>
        <w:rPr>
          <w:sz w:val="36"/>
          <w:szCs w:val="36"/>
        </w:rPr>
      </w:pPr>
      <w:r w:rsidRPr="00D46F46">
        <w:rPr>
          <w:sz w:val="36"/>
          <w:szCs w:val="36"/>
        </w:rPr>
        <w:t>Policy No. 20</w:t>
      </w:r>
      <w:r w:rsidR="00283097">
        <w:rPr>
          <w:sz w:val="36"/>
          <w:szCs w:val="36"/>
        </w:rPr>
        <w:t>22</w:t>
      </w:r>
      <w:r w:rsidRPr="00D46F46">
        <w:rPr>
          <w:sz w:val="36"/>
          <w:szCs w:val="36"/>
        </w:rPr>
        <w:t>-2</w:t>
      </w:r>
      <w:r w:rsidR="00283097">
        <w:rPr>
          <w:sz w:val="36"/>
          <w:szCs w:val="36"/>
        </w:rPr>
        <w:t>4</w:t>
      </w:r>
    </w:p>
    <w:p w14:paraId="54ECDBF0" w14:textId="58480853" w:rsidR="00D46F46" w:rsidRDefault="00D46F46">
      <w:r>
        <w:t>Adopted:</w:t>
      </w:r>
      <w:r w:rsidR="00283097">
        <w:t xml:space="preserve"> 10/</w:t>
      </w:r>
      <w:r w:rsidR="00B84452">
        <w:t>19</w:t>
      </w:r>
      <w:r w:rsidR="00283097">
        <w:t>/22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Revised:_</w:t>
      </w:r>
      <w:proofErr w:type="gramEnd"/>
      <w:r>
        <w:t>_________________</w:t>
      </w:r>
    </w:p>
    <w:p w14:paraId="2DB7C910" w14:textId="10B7596F" w:rsidR="00D46F46" w:rsidRPr="00D46F46" w:rsidRDefault="00B84452" w:rsidP="00D46F46">
      <w:pPr>
        <w:jc w:val="center"/>
        <w:rPr>
          <w:rFonts w:ascii="Mongolian Baiti" w:hAnsi="Mongolian Baiti" w:cs="Mongolian Baiti"/>
          <w:sz w:val="52"/>
          <w:szCs w:val="52"/>
        </w:rPr>
      </w:pPr>
      <w:r>
        <w:rPr>
          <w:rFonts w:ascii="Mongolian Baiti" w:hAnsi="Mongolian Baiti" w:cs="Mongolian Baiti"/>
          <w:sz w:val="52"/>
          <w:szCs w:val="52"/>
        </w:rPr>
        <w:t>THEFT POLICY</w:t>
      </w:r>
    </w:p>
    <w:p w14:paraId="3C518825" w14:textId="1E568D8A" w:rsidR="00D46F46" w:rsidRPr="00D46F46" w:rsidRDefault="00A706D2" w:rsidP="00D46F46">
      <w:pPr>
        <w:jc w:val="center"/>
        <w:rPr>
          <w:rFonts w:ascii="Mongolian Baiti" w:hAnsi="Mongolian Baiti" w:cs="Mongolian Baiti"/>
          <w:sz w:val="52"/>
          <w:szCs w:val="52"/>
        </w:rPr>
      </w:pPr>
      <w:r>
        <w:rPr>
          <w:rFonts w:ascii="Mongolian Baiti" w:hAnsi="Mongolian Baiti" w:cs="Mongolian Baiti"/>
          <w:sz w:val="52"/>
          <w:szCs w:val="52"/>
        </w:rPr>
        <w:t>The Anderson Island Historical Society</w:t>
      </w:r>
    </w:p>
    <w:p w14:paraId="4E2E6764" w14:textId="77777777" w:rsidR="00E62639" w:rsidRDefault="00E62639"/>
    <w:p w14:paraId="7E550740" w14:textId="77777777" w:rsidR="00176B64" w:rsidRDefault="00176B64"/>
    <w:p w14:paraId="5662970E" w14:textId="188D4321" w:rsidR="00D00A4E" w:rsidRDefault="00D46F46">
      <w:r>
        <w:t xml:space="preserve">The purpose of this </w:t>
      </w:r>
      <w:r w:rsidR="00CC5ED5">
        <w:t xml:space="preserve">Policy </w:t>
      </w:r>
      <w:r>
        <w:t xml:space="preserve">is to define </w:t>
      </w:r>
      <w:r w:rsidR="00A706D2">
        <w:t>the policy of AIHS to thefts.</w:t>
      </w:r>
    </w:p>
    <w:p w14:paraId="7FBF4811" w14:textId="4B8ED35E" w:rsidR="00CC5ED5" w:rsidRDefault="00CC5ED5">
      <w:r>
        <w:t>1.0 General</w:t>
      </w:r>
    </w:p>
    <w:p w14:paraId="4E9CA3F4" w14:textId="767C989D" w:rsidR="00C17B33" w:rsidRPr="00C17B33" w:rsidRDefault="00C17B33" w:rsidP="00237747">
      <w:pPr>
        <w:ind w:left="360"/>
      </w:pPr>
      <w:r w:rsidRPr="00C17B33">
        <w:t xml:space="preserve">AIHS membership may be revoked or denied based on evidence of theft, vandalism, harassment, and or threatening behavior on </w:t>
      </w:r>
      <w:r w:rsidR="00E62639">
        <w:t xml:space="preserve">Johnson </w:t>
      </w:r>
      <w:r w:rsidRPr="00C17B33">
        <w:t>farm property.</w:t>
      </w:r>
    </w:p>
    <w:p w14:paraId="366A57E8" w14:textId="77777777" w:rsidR="008D26EB" w:rsidRDefault="008D26EB" w:rsidP="008D26EB">
      <w:pPr>
        <w:pStyle w:val="ListParagraph"/>
        <w:ind w:left="360"/>
      </w:pPr>
    </w:p>
    <w:p w14:paraId="07BDEB41" w14:textId="53F2DE21" w:rsidR="008D26EB" w:rsidRDefault="008D26EB" w:rsidP="008D26EB">
      <w:pPr>
        <w:pStyle w:val="ListParagraph"/>
        <w:ind w:left="1080"/>
      </w:pPr>
    </w:p>
    <w:p w14:paraId="035C69B4" w14:textId="0FF2225D" w:rsidR="008D26EB" w:rsidRDefault="003F0129" w:rsidP="008D26EB">
      <w:r>
        <w:t xml:space="preserve">Adopted by AIHS Board of Directors, Date: </w:t>
      </w:r>
      <w:r w:rsidR="00B32C48">
        <w:t>10/19/2022</w:t>
      </w:r>
    </w:p>
    <w:p w14:paraId="42D79760" w14:textId="344DA42C" w:rsidR="0028121B" w:rsidRDefault="00105FB9">
      <w:r>
        <w:rPr>
          <w:noProof/>
        </w:rPr>
        <w:drawing>
          <wp:inline distT="0" distB="0" distL="0" distR="0" wp14:anchorId="219FEEF9" wp14:editId="7F641DD3">
            <wp:extent cx="2052320" cy="3048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42" cy="31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C53FF" w14:textId="76B522F1" w:rsidR="00105FB9" w:rsidRDefault="00105FB9">
      <w:r>
        <w:t>Robert Bedoll, AIHS President.   10/19/2022</w:t>
      </w:r>
    </w:p>
    <w:sectPr w:rsidR="00105FB9" w:rsidSect="00D00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D4C"/>
    <w:multiLevelType w:val="hybridMultilevel"/>
    <w:tmpl w:val="2DEABB14"/>
    <w:lvl w:ilvl="0" w:tplc="B9101D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B52EB9"/>
    <w:multiLevelType w:val="hybridMultilevel"/>
    <w:tmpl w:val="23AE3322"/>
    <w:lvl w:ilvl="0" w:tplc="A7FAAB96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882D12"/>
    <w:multiLevelType w:val="hybridMultilevel"/>
    <w:tmpl w:val="CEF052A2"/>
    <w:lvl w:ilvl="0" w:tplc="19FA14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06B92"/>
    <w:multiLevelType w:val="hybridMultilevel"/>
    <w:tmpl w:val="128261C4"/>
    <w:lvl w:ilvl="0" w:tplc="F3BCF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CF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23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EB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47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C5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09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AA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C7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3477353">
    <w:abstractNumId w:val="1"/>
  </w:num>
  <w:num w:numId="2" w16cid:durableId="1964071860">
    <w:abstractNumId w:val="0"/>
  </w:num>
  <w:num w:numId="3" w16cid:durableId="1294557257">
    <w:abstractNumId w:val="2"/>
  </w:num>
  <w:num w:numId="4" w16cid:durableId="2121147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CB"/>
    <w:rsid w:val="00105FB9"/>
    <w:rsid w:val="00161F05"/>
    <w:rsid w:val="00176B64"/>
    <w:rsid w:val="0021790E"/>
    <w:rsid w:val="00237747"/>
    <w:rsid w:val="0028121B"/>
    <w:rsid w:val="00283097"/>
    <w:rsid w:val="002E6098"/>
    <w:rsid w:val="002E77D2"/>
    <w:rsid w:val="003936B3"/>
    <w:rsid w:val="003F0129"/>
    <w:rsid w:val="004256B9"/>
    <w:rsid w:val="004F33E6"/>
    <w:rsid w:val="00511FDF"/>
    <w:rsid w:val="005E0CFF"/>
    <w:rsid w:val="006901C8"/>
    <w:rsid w:val="006F5BCB"/>
    <w:rsid w:val="008D26EB"/>
    <w:rsid w:val="009745E2"/>
    <w:rsid w:val="009B2C90"/>
    <w:rsid w:val="009D4BA8"/>
    <w:rsid w:val="00A706D2"/>
    <w:rsid w:val="00AF635D"/>
    <w:rsid w:val="00B32C48"/>
    <w:rsid w:val="00B34839"/>
    <w:rsid w:val="00B81FDC"/>
    <w:rsid w:val="00B84452"/>
    <w:rsid w:val="00C17B33"/>
    <w:rsid w:val="00CC5691"/>
    <w:rsid w:val="00CC5ED5"/>
    <w:rsid w:val="00D00A4E"/>
    <w:rsid w:val="00D25362"/>
    <w:rsid w:val="00D30F85"/>
    <w:rsid w:val="00D46F46"/>
    <w:rsid w:val="00D74401"/>
    <w:rsid w:val="00D827B5"/>
    <w:rsid w:val="00DF5DA0"/>
    <w:rsid w:val="00E2688A"/>
    <w:rsid w:val="00E62639"/>
    <w:rsid w:val="00F1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E5D3"/>
  <w15:docId w15:val="{C0A73F0E-3DBC-4953-999A-470D862F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CC5ED5"/>
  </w:style>
  <w:style w:type="paragraph" w:styleId="ListParagraph">
    <w:name w:val="List Paragraph"/>
    <w:basedOn w:val="Normal"/>
    <w:uiPriority w:val="34"/>
    <w:qFormat/>
    <w:rsid w:val="00D3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Stephenson</dc:creator>
  <cp:lastModifiedBy>Bob Bedoll</cp:lastModifiedBy>
  <cp:revision>14</cp:revision>
  <dcterms:created xsi:type="dcterms:W3CDTF">2019-10-03T15:01:00Z</dcterms:created>
  <dcterms:modified xsi:type="dcterms:W3CDTF">2022-10-31T18:45:00Z</dcterms:modified>
</cp:coreProperties>
</file>